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EFF73" w14:textId="77777777" w:rsidR="00EB5D57" w:rsidRDefault="00732686" w:rsidP="00732686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EB5D57">
        <w:rPr>
          <w:rFonts w:ascii="Calibri" w:hAnsi="Calibri"/>
          <w:sz w:val="20"/>
        </w:rPr>
        <w:t xml:space="preserve">FATİH SULTAN MEHMET </w:t>
      </w:r>
      <w:r>
        <w:rPr>
          <w:rFonts w:ascii="Calibri" w:hAnsi="Calibri"/>
          <w:sz w:val="20"/>
        </w:rPr>
        <w:t>İLKOKULU ALTINDAĞ ANKARA</w:t>
      </w:r>
    </w:p>
    <w:p w14:paraId="73A713E1" w14:textId="4CCAD9B6" w:rsidR="00732686" w:rsidRPr="00DD5C78" w:rsidRDefault="00732686" w:rsidP="00732686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TÜRKÇE DERSİ GÜNLÜK PLANI</w:t>
      </w:r>
    </w:p>
    <w:p w14:paraId="750D77B5" w14:textId="15FD15B0" w:rsidR="00E43F20" w:rsidRPr="004607FE" w:rsidRDefault="00B4370B" w:rsidP="00947C83">
      <w:pPr>
        <w:pStyle w:val="KonuBal"/>
        <w:rPr>
          <w:rFonts w:asciiTheme="minorHAnsi" w:eastAsia="Arial Narrow" w:hAnsiTheme="minorHAnsi" w:cstheme="minorHAnsi"/>
          <w:sz w:val="18"/>
          <w:szCs w:val="18"/>
        </w:rPr>
      </w:pPr>
      <w:r w:rsidRPr="004607FE">
        <w:rPr>
          <w:rFonts w:asciiTheme="minorHAnsi" w:eastAsia="Arial Narrow" w:hAnsiTheme="minorHAnsi" w:cstheme="minorHAnsi"/>
          <w:sz w:val="18"/>
          <w:szCs w:val="18"/>
        </w:rPr>
        <w:t>5</w:t>
      </w:r>
      <w:r w:rsidR="0049660E" w:rsidRPr="004607FE">
        <w:rPr>
          <w:rFonts w:asciiTheme="minorHAnsi" w:eastAsia="Arial Narrow" w:hAnsiTheme="minorHAnsi" w:cstheme="minorHAnsi"/>
          <w:sz w:val="18"/>
          <w:szCs w:val="18"/>
        </w:rPr>
        <w:t>.HAFTA</w:t>
      </w:r>
    </w:p>
    <w:p w14:paraId="68C8F58D" w14:textId="77777777" w:rsidR="00F50C32" w:rsidRPr="004607FE" w:rsidRDefault="00F50C32" w:rsidP="00947C83">
      <w:pPr>
        <w:pStyle w:val="KonuBal"/>
        <w:rPr>
          <w:rFonts w:asciiTheme="minorHAnsi" w:eastAsia="Arial Narrow" w:hAnsiTheme="minorHAnsi" w:cstheme="minorHAnsi"/>
          <w:b w:val="0"/>
          <w:bCs w:val="0"/>
          <w:sz w:val="18"/>
          <w:szCs w:val="18"/>
        </w:rPr>
      </w:pPr>
    </w:p>
    <w:p w14:paraId="0CAFD311" w14:textId="4CF01D4A" w:rsidR="00E43F20" w:rsidRPr="004607FE" w:rsidRDefault="00E43F20" w:rsidP="00E43F20">
      <w:pPr>
        <w:pStyle w:val="ListeParagraf"/>
        <w:numPr>
          <w:ilvl w:val="0"/>
          <w:numId w:val="1"/>
        </w:numPr>
        <w:rPr>
          <w:rFonts w:cstheme="minorHAnsi"/>
          <w:b/>
          <w:bCs/>
          <w:sz w:val="18"/>
          <w:szCs w:val="18"/>
        </w:rPr>
      </w:pPr>
      <w:r w:rsidRPr="004607FE">
        <w:rPr>
          <w:rFonts w:cstheme="minorHAnsi"/>
          <w:b/>
          <w:bCs/>
          <w:sz w:val="18"/>
          <w:szCs w:val="18"/>
        </w:rPr>
        <w:t>BÖLÜM</w:t>
      </w:r>
    </w:p>
    <w:tbl>
      <w:tblPr>
        <w:tblStyle w:val="TabloKlavuzu"/>
        <w:tblW w:w="0" w:type="auto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1838"/>
        <w:gridCol w:w="8952"/>
      </w:tblGrid>
      <w:tr w:rsidR="00184F31" w:rsidRPr="004607FE" w14:paraId="6FFC1C7E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11B0C521" w14:textId="4D0A2569" w:rsidR="00184F31" w:rsidRPr="004607FE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DERS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>N ADI</w:t>
            </w:r>
          </w:p>
        </w:tc>
        <w:tc>
          <w:tcPr>
            <w:tcW w:w="8952" w:type="dxa"/>
          </w:tcPr>
          <w:p w14:paraId="45873B56" w14:textId="67E8E768" w:rsidR="00184F31" w:rsidRPr="004607FE" w:rsidRDefault="00F23292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4607FE">
              <w:rPr>
                <w:rFonts w:cstheme="minorHAnsi"/>
                <w:sz w:val="18"/>
                <w:szCs w:val="18"/>
              </w:rPr>
              <w:t>TÜRKÇE</w:t>
            </w:r>
          </w:p>
        </w:tc>
      </w:tr>
      <w:tr w:rsidR="00184F31" w:rsidRPr="004607FE" w14:paraId="2BDE1594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35DE0E34" w14:textId="7BB63BE0" w:rsidR="00184F31" w:rsidRPr="004607FE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SINIF</w:t>
            </w:r>
          </w:p>
        </w:tc>
        <w:tc>
          <w:tcPr>
            <w:tcW w:w="8952" w:type="dxa"/>
          </w:tcPr>
          <w:p w14:paraId="22D3A142" w14:textId="2935BB29" w:rsidR="00184F31" w:rsidRPr="00732686" w:rsidRDefault="00B4370B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732686">
              <w:rPr>
                <w:rFonts w:cstheme="minorHAnsi"/>
                <w:sz w:val="18"/>
                <w:szCs w:val="18"/>
              </w:rPr>
              <w:t>2</w:t>
            </w:r>
          </w:p>
        </w:tc>
      </w:tr>
      <w:tr w:rsidR="00B4370B" w:rsidRPr="004607FE" w14:paraId="2E92F4E9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01EE95E0" w14:textId="5912E043" w:rsidR="00B4370B" w:rsidRPr="004607FE" w:rsidRDefault="00B4370B" w:rsidP="00B4370B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ÜNİTENİN ADI/NO</w:t>
            </w:r>
          </w:p>
        </w:tc>
        <w:tc>
          <w:tcPr>
            <w:tcW w:w="8952" w:type="dxa"/>
          </w:tcPr>
          <w:p w14:paraId="38F87450" w14:textId="5B6EF00A" w:rsidR="00B4370B" w:rsidRPr="004607FE" w:rsidRDefault="00B4370B" w:rsidP="00B4370B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4607FE">
              <w:rPr>
                <w:rFonts w:cstheme="minorHAnsi"/>
                <w:color w:val="000000"/>
                <w:sz w:val="18"/>
                <w:szCs w:val="18"/>
                <w:lang w:val="en-US"/>
              </w:rPr>
              <w:t>Milli Mücadele ve Atatürk</w:t>
            </w:r>
          </w:p>
        </w:tc>
      </w:tr>
      <w:tr w:rsidR="00B4370B" w:rsidRPr="004607FE" w14:paraId="6A0D8652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56CA62F0" w14:textId="4A3EFE4F" w:rsidR="00B4370B" w:rsidRPr="004607FE" w:rsidRDefault="00B4370B" w:rsidP="00B4370B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KONU</w:t>
            </w:r>
          </w:p>
        </w:tc>
        <w:tc>
          <w:tcPr>
            <w:tcW w:w="8952" w:type="dxa"/>
          </w:tcPr>
          <w:p w14:paraId="2D42784A" w14:textId="52371B1D" w:rsidR="00B4370B" w:rsidRPr="004607FE" w:rsidRDefault="00B4370B" w:rsidP="00B4370B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4607FE">
              <w:rPr>
                <w:rFonts w:cstheme="minorHAnsi"/>
                <w:color w:val="000000"/>
                <w:sz w:val="18"/>
                <w:szCs w:val="18"/>
                <w:lang w:val="en-US"/>
              </w:rPr>
              <w:t>Ata’nın Yaşamı</w:t>
            </w:r>
          </w:p>
        </w:tc>
      </w:tr>
      <w:tr w:rsidR="00B4370B" w:rsidRPr="004607FE" w14:paraId="6E3268B9" w14:textId="77777777" w:rsidTr="00184F31">
        <w:trPr>
          <w:trHeight w:val="99"/>
        </w:trPr>
        <w:tc>
          <w:tcPr>
            <w:tcW w:w="1838" w:type="dxa"/>
            <w:shd w:val="clear" w:color="auto" w:fill="E2EFD9" w:themeFill="accent6" w:themeFillTint="33"/>
            <w:vAlign w:val="center"/>
          </w:tcPr>
          <w:p w14:paraId="23E6F705" w14:textId="5BAFD95E" w:rsidR="00B4370B" w:rsidRPr="004607FE" w:rsidRDefault="00B4370B" w:rsidP="00B4370B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ÖNERİLEN SÜRE</w:t>
            </w:r>
          </w:p>
        </w:tc>
        <w:tc>
          <w:tcPr>
            <w:tcW w:w="8952" w:type="dxa"/>
            <w:vAlign w:val="center"/>
          </w:tcPr>
          <w:p w14:paraId="6E9F3EA0" w14:textId="26D257EF" w:rsidR="00B4370B" w:rsidRPr="004607FE" w:rsidRDefault="00B4370B" w:rsidP="00B4370B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4607FE">
              <w:rPr>
                <w:rFonts w:cstheme="minorHAnsi"/>
                <w:sz w:val="18"/>
                <w:szCs w:val="18"/>
              </w:rPr>
              <w:t>10</w:t>
            </w:r>
          </w:p>
        </w:tc>
      </w:tr>
    </w:tbl>
    <w:p w14:paraId="0E825B2F" w14:textId="63E8B73D" w:rsidR="00E43F20" w:rsidRPr="004607FE" w:rsidRDefault="00E43F20" w:rsidP="00E43F20">
      <w:pPr>
        <w:rPr>
          <w:rFonts w:cstheme="minorHAnsi"/>
          <w:b/>
          <w:bCs/>
          <w:sz w:val="18"/>
          <w:szCs w:val="18"/>
        </w:rPr>
      </w:pPr>
    </w:p>
    <w:p w14:paraId="71CA9C4A" w14:textId="60B5582E" w:rsidR="00E43F20" w:rsidRPr="004607FE" w:rsidRDefault="00E43F20" w:rsidP="00E43F20">
      <w:pPr>
        <w:pStyle w:val="ListeParagraf"/>
        <w:numPr>
          <w:ilvl w:val="0"/>
          <w:numId w:val="1"/>
        </w:numPr>
        <w:rPr>
          <w:rFonts w:cstheme="minorHAnsi"/>
          <w:b/>
          <w:bCs/>
          <w:sz w:val="18"/>
          <w:szCs w:val="18"/>
        </w:rPr>
      </w:pPr>
      <w:r w:rsidRPr="004607FE">
        <w:rPr>
          <w:rFonts w:cstheme="minorHAnsi"/>
          <w:b/>
          <w:bCs/>
          <w:sz w:val="18"/>
          <w:szCs w:val="18"/>
        </w:rPr>
        <w:t>BÖLÜM</w:t>
      </w:r>
    </w:p>
    <w:tbl>
      <w:tblPr>
        <w:tblStyle w:val="TabloKlavuzu"/>
        <w:tblW w:w="0" w:type="auto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2406"/>
        <w:gridCol w:w="2408"/>
        <w:gridCol w:w="5976"/>
      </w:tblGrid>
      <w:tr w:rsidR="00184F31" w:rsidRPr="004607FE" w14:paraId="42CD985E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1CE1A3CB" w14:textId="2C513D59" w:rsidR="00184F31" w:rsidRPr="004607FE" w:rsidRDefault="00184F31" w:rsidP="00F50C32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ÖĞRENC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 xml:space="preserve"> KAZANIMLARI/HEDEF DAVRANIŞLAR</w:t>
            </w:r>
          </w:p>
        </w:tc>
        <w:tc>
          <w:tcPr>
            <w:tcW w:w="5975" w:type="dxa"/>
          </w:tcPr>
          <w:p w14:paraId="1769C3A2" w14:textId="77777777" w:rsidR="00B4370B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DİNLEME-İZLEME:</w:t>
            </w:r>
          </w:p>
          <w:p w14:paraId="4F82EC4D" w14:textId="77777777" w:rsidR="00B4370B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-</w:t>
            </w:r>
          </w:p>
          <w:p w14:paraId="6CB026A1" w14:textId="77777777" w:rsidR="00B4370B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KONUŞMA:</w:t>
            </w:r>
          </w:p>
          <w:p w14:paraId="3CC6D477" w14:textId="77777777" w:rsidR="00B4370B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T.2.2.1. Kelimeleri anlamlarına uygun kullanır.</w:t>
            </w:r>
          </w:p>
          <w:p w14:paraId="32D1BB50" w14:textId="77777777" w:rsidR="00B4370B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T.2.2.2. Hazırlıksız konuşmalar yapar.</w:t>
            </w:r>
          </w:p>
          <w:p w14:paraId="330BBCFC" w14:textId="77777777" w:rsidR="00B4370B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T.2.2.3. Çerçevesi belirli bir konu hakkında konuşur.</w:t>
            </w:r>
          </w:p>
          <w:p w14:paraId="645DEFFA" w14:textId="77777777" w:rsidR="00B4370B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T.2.2.4. Konuşma stratejilerini uygular.</w:t>
            </w:r>
          </w:p>
          <w:p w14:paraId="02CC4143" w14:textId="77777777" w:rsidR="00B4370B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OKUMA:</w:t>
            </w:r>
          </w:p>
          <w:p w14:paraId="70F048FB" w14:textId="77777777" w:rsidR="00B4370B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T.2.3.2. Noktalama işaretlerine dikkat ederek okur.</w:t>
            </w:r>
          </w:p>
          <w:p w14:paraId="4D2CB461" w14:textId="77777777" w:rsidR="00B4370B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T.2.3.6. Okuma stratejilerini uygular.</w:t>
            </w:r>
          </w:p>
          <w:p w14:paraId="4710CD12" w14:textId="77777777" w:rsidR="00B4370B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T.2.3.7. Görselden/görsellerden hareketle bilmediği kelimeleri ve anlamlarını tahmin eder.</w:t>
            </w:r>
          </w:p>
          <w:p w14:paraId="6A981197" w14:textId="77777777" w:rsidR="00B4370B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T.2.3.8. Kelimelerin zıt anlamlılarını tahmin eder.</w:t>
            </w:r>
          </w:p>
          <w:p w14:paraId="66E7B6D4" w14:textId="77777777" w:rsidR="00B4370B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T.2.3.13. Okuduğu metnin konusunu belirler.</w:t>
            </w:r>
          </w:p>
          <w:p w14:paraId="625DCF36" w14:textId="77777777" w:rsidR="00B4370B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T.2.3.14. Okuduğu metinle ilgili soruları cevaplar.</w:t>
            </w:r>
          </w:p>
          <w:p w14:paraId="43E32F8C" w14:textId="77777777" w:rsidR="00B4370B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T.2.3.16. Metin türlerini tanır.</w:t>
            </w:r>
          </w:p>
          <w:p w14:paraId="7DA3DB08" w14:textId="77777777" w:rsidR="00B4370B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T.2.3.17. Okuduğu metindeki hikâye unsurlarını belirler.</w:t>
            </w:r>
          </w:p>
          <w:p w14:paraId="1216C58F" w14:textId="77777777" w:rsidR="00B4370B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YAZMA:</w:t>
            </w:r>
          </w:p>
          <w:p w14:paraId="0EA5B7F9" w14:textId="77777777" w:rsidR="00B4370B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T.2.4.1. Anlamlı ve kurallı cümleler yazar.</w:t>
            </w:r>
          </w:p>
          <w:p w14:paraId="175569EE" w14:textId="068F87B4" w:rsidR="00184F31" w:rsidRPr="004607FE" w:rsidRDefault="00B4370B" w:rsidP="00B4370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cstheme="minorHAnsi"/>
                <w:b/>
                <w:bCs/>
                <w:sz w:val="18"/>
                <w:szCs w:val="18"/>
              </w:rPr>
              <w:t>T.2.4.9. Harfler, kelimeler ve cümleler arasında uygun boşluklar bırakır.</w:t>
            </w:r>
          </w:p>
        </w:tc>
      </w:tr>
      <w:tr w:rsidR="00184F31" w:rsidRPr="004607FE" w14:paraId="0D8DE448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645B1DDF" w14:textId="494539B7" w:rsidR="00184F31" w:rsidRPr="004607FE" w:rsidRDefault="00184F31" w:rsidP="00B4370B">
            <w:pPr>
              <w:spacing w:line="360" w:lineRule="auto"/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ÜN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>TE KAVRAMLARI VE SEMBOLLER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>/DAVRANIŞ ÖRÜNTÜSÜ</w:t>
            </w:r>
          </w:p>
        </w:tc>
        <w:tc>
          <w:tcPr>
            <w:tcW w:w="5975" w:type="dxa"/>
          </w:tcPr>
          <w:p w14:paraId="1695D80B" w14:textId="77777777" w:rsidR="00184F31" w:rsidRPr="004607FE" w:rsidRDefault="00184F31" w:rsidP="00F50C32">
            <w:pPr>
              <w:spacing w:line="36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184F31" w:rsidRPr="004607FE" w14:paraId="74267DDB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177B602C" w14:textId="2CD9AB73" w:rsidR="00184F31" w:rsidRPr="004607FE" w:rsidRDefault="00184F31" w:rsidP="00F50C32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ÖĞRETME ÖĞRENME YÖNTEM VE TEKN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>KLER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</w:p>
        </w:tc>
        <w:tc>
          <w:tcPr>
            <w:tcW w:w="5975" w:type="dxa"/>
            <w:vAlign w:val="center"/>
          </w:tcPr>
          <w:p w14:paraId="73252C6E" w14:textId="67C0B00A" w:rsidR="00184F31" w:rsidRPr="004607FE" w:rsidRDefault="00FA7113" w:rsidP="00F50C3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  <w:r w:rsidRPr="004607FE">
              <w:rPr>
                <w:rFonts w:cstheme="minorHAnsi"/>
                <w:sz w:val="18"/>
                <w:szCs w:val="18"/>
              </w:rPr>
              <w:t>Anlatım yöntemi</w:t>
            </w:r>
          </w:p>
        </w:tc>
      </w:tr>
      <w:tr w:rsidR="00184F31" w:rsidRPr="004607FE" w14:paraId="145D7D98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03B72B2E" w14:textId="2941CB77" w:rsidR="00184F31" w:rsidRPr="004607FE" w:rsidRDefault="00184F31" w:rsidP="00F50C32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KULLANILAN EĞ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>T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>M TEKNOLOJ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>LERI-ARAÇ, GEREÇLER VE KAYNAKÇA</w:t>
            </w:r>
          </w:p>
        </w:tc>
        <w:tc>
          <w:tcPr>
            <w:tcW w:w="5975" w:type="dxa"/>
          </w:tcPr>
          <w:p w14:paraId="2500377D" w14:textId="559350D0" w:rsidR="00184F31" w:rsidRPr="004607FE" w:rsidRDefault="00FA7113" w:rsidP="00F50C3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  <w:r w:rsidRPr="004607FE">
              <w:rPr>
                <w:rFonts w:cstheme="minorHAnsi"/>
                <w:sz w:val="18"/>
                <w:szCs w:val="18"/>
              </w:rPr>
              <w:t>Ders kitabı, akıllı tahta</w:t>
            </w:r>
          </w:p>
        </w:tc>
      </w:tr>
      <w:tr w:rsidR="00F50C32" w:rsidRPr="004607FE" w14:paraId="04390A5E" w14:textId="77777777" w:rsidTr="00F50C32">
        <w:trPr>
          <w:trHeight w:val="274"/>
        </w:trPr>
        <w:tc>
          <w:tcPr>
            <w:tcW w:w="2407" w:type="dxa"/>
            <w:vMerge w:val="restart"/>
            <w:shd w:val="clear" w:color="auto" w:fill="E2EFD9" w:themeFill="accent6" w:themeFillTint="33"/>
            <w:vAlign w:val="center"/>
          </w:tcPr>
          <w:p w14:paraId="1A005189" w14:textId="25C66D17" w:rsidR="00F50C32" w:rsidRPr="004607FE" w:rsidRDefault="00F50C32" w:rsidP="00F50C32">
            <w:pPr>
              <w:ind w:right="113"/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ÖĞRETME-ÖĞRENME ETK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>NL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>KLER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</w:p>
          <w:p w14:paraId="173F7749" w14:textId="77777777" w:rsidR="00F50C32" w:rsidRPr="004607FE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61A7F91F" w14:textId="0D25D002" w:rsidR="00F50C32" w:rsidRPr="004607FE" w:rsidRDefault="00F50C32" w:rsidP="00F50C32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Dikkat Çekme</w:t>
            </w:r>
          </w:p>
        </w:tc>
        <w:tc>
          <w:tcPr>
            <w:tcW w:w="5975" w:type="dxa"/>
          </w:tcPr>
          <w:p w14:paraId="040D105A" w14:textId="6F9B5BE2" w:rsidR="00495A83" w:rsidRPr="004607FE" w:rsidRDefault="00B4370B" w:rsidP="00F50C3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4607FE">
              <w:rPr>
                <w:rFonts w:cstheme="minorHAnsi"/>
                <w:sz w:val="18"/>
                <w:szCs w:val="18"/>
              </w:rPr>
              <w:t>Atatürk hakkında neler biliyorsunuz?</w:t>
            </w:r>
          </w:p>
        </w:tc>
      </w:tr>
      <w:tr w:rsidR="00F50C32" w:rsidRPr="004607FE" w14:paraId="683B3809" w14:textId="77777777" w:rsidTr="00F50C32">
        <w:trPr>
          <w:trHeight w:val="278"/>
        </w:trPr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69E40722" w14:textId="77777777" w:rsidR="00F50C32" w:rsidRPr="004607FE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1B4F5812" w14:textId="6C8945A6" w:rsidR="00F50C32" w:rsidRPr="004607FE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Güdüleme</w:t>
            </w:r>
          </w:p>
        </w:tc>
        <w:tc>
          <w:tcPr>
            <w:tcW w:w="5975" w:type="dxa"/>
          </w:tcPr>
          <w:p w14:paraId="4DF26C8D" w14:textId="1A2261B7" w:rsidR="00F50C32" w:rsidRPr="004607FE" w:rsidRDefault="00F50C32" w:rsidP="00F50C3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F50C32" w:rsidRPr="004607FE" w14:paraId="6F69E18C" w14:textId="77777777" w:rsidTr="00F50C32">
        <w:trPr>
          <w:trHeight w:val="268"/>
        </w:trPr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07174A1F" w14:textId="77777777" w:rsidR="00F50C32" w:rsidRPr="004607FE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42E190CE" w14:textId="28AAB141" w:rsidR="00F50C32" w:rsidRPr="004607FE" w:rsidRDefault="00F50C32" w:rsidP="00F50C32">
            <w:pPr>
              <w:ind w:right="113"/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Derse Geçiş</w:t>
            </w:r>
          </w:p>
        </w:tc>
        <w:tc>
          <w:tcPr>
            <w:tcW w:w="5975" w:type="dxa"/>
          </w:tcPr>
          <w:p w14:paraId="627CF903" w14:textId="2F275196" w:rsidR="00F50C32" w:rsidRPr="004607FE" w:rsidRDefault="00192E7A" w:rsidP="00F50C3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4607FE">
              <w:rPr>
                <w:rFonts w:cstheme="minorHAnsi"/>
                <w:sz w:val="18"/>
                <w:szCs w:val="18"/>
              </w:rPr>
              <w:t>Öğrencilerin dikkati çekildikten ve öğrenciler güdülendikten sonra derse geçilir.</w:t>
            </w:r>
          </w:p>
        </w:tc>
      </w:tr>
      <w:tr w:rsidR="00F50C32" w:rsidRPr="004607FE" w14:paraId="11B62AD2" w14:textId="77777777" w:rsidTr="0049660E"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7AD9C7D1" w14:textId="77777777" w:rsidR="00F50C32" w:rsidRPr="004607FE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4BFEA28F" w14:textId="13F0B508" w:rsidR="00F50C32" w:rsidRPr="004607FE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Etkinlikler</w:t>
            </w:r>
          </w:p>
        </w:tc>
        <w:tc>
          <w:tcPr>
            <w:tcW w:w="5975" w:type="dxa"/>
          </w:tcPr>
          <w:p w14:paraId="02AF149B" w14:textId="774AAFC2" w:rsidR="00F50C32" w:rsidRPr="004607FE" w:rsidRDefault="00192E7A" w:rsidP="00831673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4607FE">
              <w:rPr>
                <w:rFonts w:cstheme="minorHAnsi"/>
                <w:sz w:val="18"/>
                <w:szCs w:val="18"/>
              </w:rPr>
              <w:t>Ders kitabındaki etkinlikler yaptırılır.</w:t>
            </w:r>
          </w:p>
        </w:tc>
      </w:tr>
      <w:tr w:rsidR="00F50C32" w:rsidRPr="004607FE" w14:paraId="1693880A" w14:textId="77777777" w:rsidTr="0049660E"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0CC54BB0" w14:textId="77777777" w:rsidR="00F50C32" w:rsidRPr="004607FE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4B0591F7" w14:textId="71F040BC" w:rsidR="00F50C32" w:rsidRPr="004607FE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Bireysel Öğrenme Etkinlikleri (Ödev,deney)</w:t>
            </w:r>
          </w:p>
        </w:tc>
        <w:tc>
          <w:tcPr>
            <w:tcW w:w="5975" w:type="dxa"/>
          </w:tcPr>
          <w:p w14:paraId="2FBD91EA" w14:textId="5E0CB8FC" w:rsidR="00F50C32" w:rsidRPr="004607FE" w:rsidRDefault="00F50C32" w:rsidP="00F50C32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F50C32" w:rsidRPr="004607FE" w14:paraId="49B7BFA4" w14:textId="77777777" w:rsidTr="0049660E"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70883C8E" w14:textId="77777777" w:rsidR="00F50C32" w:rsidRPr="004607FE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31A5A00E" w14:textId="6941D1E3" w:rsidR="00F50C32" w:rsidRPr="004607FE" w:rsidRDefault="00F50C32" w:rsidP="00F50C32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Grupla öğrenme etkinlikleri</w:t>
            </w:r>
          </w:p>
        </w:tc>
        <w:tc>
          <w:tcPr>
            <w:tcW w:w="5975" w:type="dxa"/>
          </w:tcPr>
          <w:p w14:paraId="52EC8DE9" w14:textId="140013E4" w:rsidR="00F50C32" w:rsidRPr="004607FE" w:rsidRDefault="00F50C32" w:rsidP="00F50C32">
            <w:pPr>
              <w:rPr>
                <w:rFonts w:eastAsia="Arial Narrow" w:cstheme="minorHAnsi"/>
                <w:sz w:val="18"/>
                <w:szCs w:val="18"/>
              </w:rPr>
            </w:pPr>
            <w:r w:rsidRPr="004607FE">
              <w:rPr>
                <w:rFonts w:eastAsia="Arial Narrow" w:cstheme="minorHAnsi"/>
                <w:sz w:val="18"/>
                <w:szCs w:val="18"/>
              </w:rPr>
              <w:t xml:space="preserve"> </w:t>
            </w:r>
          </w:p>
          <w:p w14:paraId="39FA1300" w14:textId="74E366D2" w:rsidR="00F50C32" w:rsidRPr="004607FE" w:rsidRDefault="00F50C32" w:rsidP="00F50C32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F50C32" w:rsidRPr="004607FE" w14:paraId="0F145750" w14:textId="77777777" w:rsidTr="00EE011D">
        <w:tc>
          <w:tcPr>
            <w:tcW w:w="2405" w:type="dxa"/>
            <w:shd w:val="clear" w:color="auto" w:fill="E2EFD9" w:themeFill="accent6" w:themeFillTint="33"/>
            <w:vAlign w:val="center"/>
          </w:tcPr>
          <w:p w14:paraId="498A8E21" w14:textId="4CCDE5A4" w:rsidR="00F50C32" w:rsidRPr="004607FE" w:rsidRDefault="00F50C32" w:rsidP="00F50C32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ÖZET</w:t>
            </w:r>
          </w:p>
        </w:tc>
        <w:tc>
          <w:tcPr>
            <w:tcW w:w="8385" w:type="dxa"/>
            <w:gridSpan w:val="2"/>
          </w:tcPr>
          <w:p w14:paraId="07196BFD" w14:textId="77777777" w:rsidR="00495A83" w:rsidRPr="004607FE" w:rsidRDefault="00495A83" w:rsidP="00F50C32">
            <w:pPr>
              <w:rPr>
                <w:rFonts w:eastAsia="Arial Narrow" w:cstheme="minorHAnsi"/>
                <w:sz w:val="18"/>
                <w:szCs w:val="18"/>
              </w:rPr>
            </w:pPr>
          </w:p>
          <w:p w14:paraId="15387184" w14:textId="3382492A" w:rsidR="003B75FC" w:rsidRPr="004607FE" w:rsidRDefault="003B75FC" w:rsidP="00F50C32">
            <w:pPr>
              <w:rPr>
                <w:rFonts w:eastAsia="Arial Narrow" w:cstheme="minorHAnsi"/>
                <w:sz w:val="18"/>
                <w:szCs w:val="18"/>
              </w:rPr>
            </w:pPr>
            <w:r w:rsidRPr="004607FE">
              <w:rPr>
                <w:rFonts w:cstheme="minorHAnsi"/>
                <w:noProof/>
                <w:sz w:val="18"/>
                <w:szCs w:val="18"/>
                <w:lang w:eastAsia="tr-TR"/>
              </w:rPr>
              <w:lastRenderedPageBreak/>
              <w:drawing>
                <wp:inline distT="0" distB="0" distL="0" distR="0" wp14:anchorId="283D8D53" wp14:editId="3691E183">
                  <wp:extent cx="2857500" cy="1657350"/>
                  <wp:effectExtent l="0" t="0" r="0" b="0"/>
                  <wp:docPr id="123503953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5039539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B473B4" w14:textId="3CF57A1E" w:rsidR="003B75FC" w:rsidRPr="004607FE" w:rsidRDefault="003B75FC" w:rsidP="00F50C32">
            <w:pPr>
              <w:rPr>
                <w:rFonts w:eastAsia="Arial Narrow" w:cstheme="minorHAnsi"/>
                <w:sz w:val="18"/>
                <w:szCs w:val="18"/>
              </w:rPr>
            </w:pPr>
          </w:p>
          <w:p w14:paraId="457ED447" w14:textId="77777777" w:rsidR="003B75FC" w:rsidRPr="004607FE" w:rsidRDefault="003B75FC" w:rsidP="00F50C32">
            <w:pPr>
              <w:rPr>
                <w:rFonts w:eastAsia="Arial Narrow" w:cstheme="minorHAnsi"/>
                <w:sz w:val="18"/>
                <w:szCs w:val="18"/>
              </w:rPr>
            </w:pPr>
          </w:p>
          <w:p w14:paraId="13C08387" w14:textId="688BBE95" w:rsidR="003B75FC" w:rsidRPr="004607FE" w:rsidRDefault="003B75FC" w:rsidP="00F50C32">
            <w:pPr>
              <w:rPr>
                <w:rFonts w:eastAsia="Arial Narrow" w:cstheme="minorHAnsi"/>
                <w:sz w:val="18"/>
                <w:szCs w:val="18"/>
              </w:rPr>
            </w:pPr>
            <w:r w:rsidRPr="004607FE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41B481F" wp14:editId="482AA3D9">
                  <wp:extent cx="2867025" cy="1190625"/>
                  <wp:effectExtent l="0" t="0" r="9525" b="9525"/>
                  <wp:docPr id="95336844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3368445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025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D1D33E" w14:textId="695F5673" w:rsidR="003B75FC" w:rsidRPr="004607FE" w:rsidRDefault="003B75FC" w:rsidP="00F50C32">
            <w:pPr>
              <w:rPr>
                <w:rFonts w:eastAsia="Arial Narrow" w:cstheme="minorHAnsi"/>
                <w:sz w:val="18"/>
                <w:szCs w:val="18"/>
              </w:rPr>
            </w:pPr>
            <w:r w:rsidRPr="004607FE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9846ED2" wp14:editId="033452B1">
                  <wp:extent cx="2981325" cy="1209675"/>
                  <wp:effectExtent l="0" t="0" r="9525" b="9525"/>
                  <wp:docPr id="176472118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472118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25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9961DC" w14:textId="0421C9DF" w:rsidR="003B75FC" w:rsidRPr="004607FE" w:rsidRDefault="003B75FC" w:rsidP="00F50C32">
            <w:pPr>
              <w:rPr>
                <w:rFonts w:eastAsia="Arial Narrow" w:cstheme="minorHAnsi"/>
                <w:sz w:val="18"/>
                <w:szCs w:val="18"/>
              </w:rPr>
            </w:pPr>
            <w:r w:rsidRPr="004607FE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F4A170D" wp14:editId="0B40CCF5">
                  <wp:extent cx="2933700" cy="1781175"/>
                  <wp:effectExtent l="0" t="0" r="0" b="9525"/>
                  <wp:docPr id="49659956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659956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1781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8966EB" w14:textId="2FA81F19" w:rsidR="003B75FC" w:rsidRPr="004607FE" w:rsidRDefault="00FA0B61" w:rsidP="00F50C32">
            <w:pPr>
              <w:rPr>
                <w:rFonts w:eastAsia="Arial Narrow" w:cstheme="minorHAnsi"/>
                <w:sz w:val="18"/>
                <w:szCs w:val="18"/>
              </w:rPr>
            </w:pPr>
            <w:r w:rsidRPr="004607FE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FBDC6F1" wp14:editId="133FE032">
                  <wp:extent cx="2886075" cy="2533650"/>
                  <wp:effectExtent l="0" t="0" r="0" b="0"/>
                  <wp:docPr id="150741652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7416525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2533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61D131" w14:textId="77777777" w:rsidR="003B75FC" w:rsidRPr="004607FE" w:rsidRDefault="003B75FC" w:rsidP="00F50C32">
            <w:pPr>
              <w:rPr>
                <w:rFonts w:eastAsia="Arial Narrow" w:cstheme="minorHAnsi"/>
                <w:sz w:val="18"/>
                <w:szCs w:val="18"/>
              </w:rPr>
            </w:pPr>
          </w:p>
          <w:p w14:paraId="63B4C570" w14:textId="3642571B" w:rsidR="00FA0B61" w:rsidRPr="004607FE" w:rsidRDefault="00FA0B61" w:rsidP="00F50C32">
            <w:pPr>
              <w:rPr>
                <w:rFonts w:eastAsia="Arial Narrow" w:cstheme="minorHAnsi"/>
                <w:sz w:val="18"/>
                <w:szCs w:val="18"/>
              </w:rPr>
            </w:pPr>
            <w:r w:rsidRPr="004607FE">
              <w:rPr>
                <w:rFonts w:cstheme="minorHAnsi"/>
                <w:noProof/>
                <w:sz w:val="18"/>
                <w:szCs w:val="18"/>
                <w:lang w:eastAsia="tr-TR"/>
              </w:rPr>
              <w:lastRenderedPageBreak/>
              <w:drawing>
                <wp:inline distT="0" distB="0" distL="0" distR="0" wp14:anchorId="2A147E1A" wp14:editId="70541373">
                  <wp:extent cx="2876550" cy="1952625"/>
                  <wp:effectExtent l="0" t="0" r="0" b="9525"/>
                  <wp:docPr id="165481031" name="Resim 1654810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798069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550" cy="1952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491638" w14:textId="77777777" w:rsidR="00B4370B" w:rsidRPr="004607FE" w:rsidRDefault="00B4370B" w:rsidP="00F50C32">
            <w:pPr>
              <w:rPr>
                <w:rFonts w:eastAsia="Arial Narrow" w:cstheme="minorHAnsi"/>
                <w:sz w:val="18"/>
                <w:szCs w:val="18"/>
              </w:rPr>
            </w:pPr>
          </w:p>
          <w:p w14:paraId="6F93A0C0" w14:textId="77777777" w:rsidR="00F6200B" w:rsidRPr="004607FE" w:rsidRDefault="00F6200B" w:rsidP="00F50C32">
            <w:pPr>
              <w:rPr>
                <w:rFonts w:eastAsia="Arial Narrow" w:cstheme="minorHAnsi"/>
                <w:sz w:val="18"/>
                <w:szCs w:val="18"/>
              </w:rPr>
            </w:pPr>
          </w:p>
          <w:p w14:paraId="306E9654" w14:textId="4C5E2413" w:rsidR="00FA0B61" w:rsidRPr="004607FE" w:rsidRDefault="00FA0B61" w:rsidP="00F50C32">
            <w:pPr>
              <w:rPr>
                <w:rFonts w:eastAsia="Arial Narrow" w:cstheme="minorHAnsi"/>
                <w:sz w:val="18"/>
                <w:szCs w:val="18"/>
              </w:rPr>
            </w:pPr>
            <w:r w:rsidRPr="004607FE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29AD367" wp14:editId="7923C576">
                  <wp:extent cx="2876550" cy="1771650"/>
                  <wp:effectExtent l="0" t="0" r="0" b="0"/>
                  <wp:docPr id="172798069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798069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550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C69EE4" w14:textId="61025748" w:rsidR="00EE011D" w:rsidRPr="004607FE" w:rsidRDefault="00EE011D" w:rsidP="00F50C32">
            <w:pPr>
              <w:rPr>
                <w:rFonts w:eastAsia="Arial Narrow" w:cstheme="minorHAnsi"/>
                <w:sz w:val="18"/>
                <w:szCs w:val="18"/>
              </w:rPr>
            </w:pPr>
          </w:p>
          <w:p w14:paraId="637B5FBA" w14:textId="30A9111D" w:rsidR="00FA0B61" w:rsidRPr="004607FE" w:rsidRDefault="00FA0B61" w:rsidP="00F50C32">
            <w:pPr>
              <w:rPr>
                <w:rFonts w:eastAsia="Arial Narrow" w:cstheme="minorHAnsi"/>
                <w:sz w:val="18"/>
                <w:szCs w:val="18"/>
              </w:rPr>
            </w:pPr>
          </w:p>
        </w:tc>
      </w:tr>
    </w:tbl>
    <w:p w14:paraId="2804C7B6" w14:textId="65FD55B1" w:rsidR="00E43F20" w:rsidRPr="004607FE" w:rsidRDefault="00E43F20" w:rsidP="00E43F20">
      <w:pPr>
        <w:rPr>
          <w:rFonts w:cstheme="minorHAnsi"/>
          <w:b/>
          <w:bCs/>
          <w:sz w:val="18"/>
          <w:szCs w:val="18"/>
        </w:rPr>
      </w:pPr>
    </w:p>
    <w:p w14:paraId="42CD5645" w14:textId="25D53404" w:rsidR="0049660E" w:rsidRPr="004607FE" w:rsidRDefault="0049660E" w:rsidP="00947C83">
      <w:pPr>
        <w:pStyle w:val="ListeParagraf"/>
        <w:numPr>
          <w:ilvl w:val="0"/>
          <w:numId w:val="1"/>
        </w:numPr>
        <w:rPr>
          <w:rFonts w:cstheme="minorHAnsi"/>
          <w:b/>
          <w:bCs/>
          <w:sz w:val="18"/>
          <w:szCs w:val="18"/>
        </w:rPr>
      </w:pPr>
      <w:r w:rsidRPr="004607FE">
        <w:rPr>
          <w:rFonts w:cstheme="minorHAnsi"/>
          <w:b/>
          <w:bCs/>
          <w:sz w:val="18"/>
          <w:szCs w:val="18"/>
        </w:rPr>
        <w:t>BÖLÜM</w:t>
      </w:r>
    </w:p>
    <w:tbl>
      <w:tblPr>
        <w:tblStyle w:val="TabloKlavuzu"/>
        <w:tblW w:w="0" w:type="auto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4815"/>
        <w:gridCol w:w="5975"/>
      </w:tblGrid>
      <w:tr w:rsidR="0049660E" w:rsidRPr="004607FE" w14:paraId="66DDBD08" w14:textId="77777777" w:rsidTr="0049660E">
        <w:tc>
          <w:tcPr>
            <w:tcW w:w="4815" w:type="dxa"/>
            <w:shd w:val="clear" w:color="auto" w:fill="E2EFD9" w:themeFill="accent6" w:themeFillTint="33"/>
            <w:vAlign w:val="center"/>
          </w:tcPr>
          <w:p w14:paraId="6907617E" w14:textId="77777777" w:rsidR="00947C83" w:rsidRPr="004607FE" w:rsidRDefault="00947C83" w:rsidP="0049660E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</w:p>
          <w:p w14:paraId="6E614848" w14:textId="367F85BC" w:rsidR="0049660E" w:rsidRPr="004607FE" w:rsidRDefault="0049660E" w:rsidP="0049660E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ÖLÇME-DEĞERLEND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>RME</w:t>
            </w:r>
          </w:p>
          <w:p w14:paraId="3D7580CB" w14:textId="77777777" w:rsidR="0049660E" w:rsidRPr="004607FE" w:rsidRDefault="0049660E" w:rsidP="0049660E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975" w:type="dxa"/>
            <w:vAlign w:val="center"/>
          </w:tcPr>
          <w:p w14:paraId="5FDAC5A9" w14:textId="13EC8723" w:rsidR="0049660E" w:rsidRPr="004607FE" w:rsidRDefault="004607FE" w:rsidP="00192E7A">
            <w:pPr>
              <w:tabs>
                <w:tab w:val="left" w:pos="224"/>
                <w:tab w:val="left" w:pos="366"/>
              </w:tabs>
              <w:rPr>
                <w:rFonts w:cstheme="minorHAnsi"/>
                <w:sz w:val="18"/>
                <w:szCs w:val="18"/>
              </w:rPr>
            </w:pPr>
            <w:r w:rsidRPr="004607FE">
              <w:rPr>
                <w:rFonts w:cstheme="minorHAnsi"/>
                <w:sz w:val="18"/>
                <w:szCs w:val="18"/>
              </w:rPr>
              <w:t>Öğrencilere kazanımla ilgili sorular sorulur.</w:t>
            </w:r>
          </w:p>
        </w:tc>
      </w:tr>
      <w:tr w:rsidR="0049660E" w:rsidRPr="004607FE" w14:paraId="7BCFCF86" w14:textId="77777777" w:rsidTr="0049660E">
        <w:tc>
          <w:tcPr>
            <w:tcW w:w="4815" w:type="dxa"/>
            <w:shd w:val="clear" w:color="auto" w:fill="E2EFD9" w:themeFill="accent6" w:themeFillTint="33"/>
            <w:vAlign w:val="center"/>
          </w:tcPr>
          <w:p w14:paraId="63A9D789" w14:textId="2DE9FF23" w:rsidR="0049660E" w:rsidRPr="004607FE" w:rsidRDefault="0049660E" w:rsidP="0049660E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>DERS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>N D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 xml:space="preserve">ĞER DERSLERLE 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>L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>ŞK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>S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>:</w:t>
            </w:r>
          </w:p>
        </w:tc>
        <w:tc>
          <w:tcPr>
            <w:tcW w:w="5975" w:type="dxa"/>
          </w:tcPr>
          <w:p w14:paraId="0127ED26" w14:textId="77777777" w:rsidR="0049660E" w:rsidRPr="004607FE" w:rsidRDefault="0049660E" w:rsidP="0049660E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5BE97BD" w14:textId="0BC0DE97" w:rsidR="00F50C32" w:rsidRPr="004607FE" w:rsidRDefault="00F50C32" w:rsidP="0049660E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</w:tbl>
    <w:p w14:paraId="17C7F654" w14:textId="5B341BFA" w:rsidR="0049660E" w:rsidRPr="004607FE" w:rsidRDefault="0049660E" w:rsidP="00E43F20">
      <w:pPr>
        <w:rPr>
          <w:rFonts w:cstheme="minorHAnsi"/>
          <w:b/>
          <w:bCs/>
          <w:sz w:val="18"/>
          <w:szCs w:val="18"/>
        </w:rPr>
      </w:pPr>
    </w:p>
    <w:p w14:paraId="792233A9" w14:textId="2F31CDF7" w:rsidR="00947C83" w:rsidRPr="004607FE" w:rsidRDefault="00947C83" w:rsidP="00947C83">
      <w:pPr>
        <w:pStyle w:val="ListeParagraf"/>
        <w:numPr>
          <w:ilvl w:val="0"/>
          <w:numId w:val="1"/>
        </w:numPr>
        <w:rPr>
          <w:rFonts w:cstheme="minorHAnsi"/>
          <w:b/>
          <w:bCs/>
          <w:sz w:val="18"/>
          <w:szCs w:val="18"/>
        </w:rPr>
      </w:pPr>
      <w:r w:rsidRPr="004607FE">
        <w:rPr>
          <w:rFonts w:cstheme="minorHAnsi"/>
          <w:b/>
          <w:bCs/>
          <w:sz w:val="18"/>
          <w:szCs w:val="18"/>
        </w:rPr>
        <w:t>BÖLÜM</w:t>
      </w:r>
    </w:p>
    <w:tbl>
      <w:tblPr>
        <w:tblStyle w:val="TabloKlavuzu"/>
        <w:tblW w:w="0" w:type="auto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4815"/>
        <w:gridCol w:w="5975"/>
      </w:tblGrid>
      <w:tr w:rsidR="00947C83" w:rsidRPr="004607FE" w14:paraId="4BA15870" w14:textId="77777777" w:rsidTr="004607FE">
        <w:trPr>
          <w:trHeight w:val="70"/>
        </w:trPr>
        <w:tc>
          <w:tcPr>
            <w:tcW w:w="4815" w:type="dxa"/>
            <w:shd w:val="clear" w:color="auto" w:fill="E2EFD9" w:themeFill="accent6" w:themeFillTint="33"/>
            <w:vAlign w:val="center"/>
          </w:tcPr>
          <w:p w14:paraId="03153B80" w14:textId="2CBC6672" w:rsidR="00947C83" w:rsidRPr="004607FE" w:rsidRDefault="00947C83" w:rsidP="00947C83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4607FE">
              <w:rPr>
                <w:rFonts w:eastAsia="Arial Narrow" w:cstheme="minorHAnsi"/>
                <w:b/>
                <w:sz w:val="18"/>
                <w:szCs w:val="18"/>
              </w:rPr>
              <w:t xml:space="preserve">PLANIN UYGULANMASINA 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>L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>ŞK</w:t>
            </w:r>
            <w:r w:rsidR="0026493F" w:rsidRPr="004607FE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4607FE">
              <w:rPr>
                <w:rFonts w:eastAsia="Arial Narrow" w:cstheme="minorHAnsi"/>
                <w:b/>
                <w:sz w:val="18"/>
                <w:szCs w:val="18"/>
              </w:rPr>
              <w:t>N AÇIKLAMALAR</w:t>
            </w:r>
          </w:p>
        </w:tc>
        <w:tc>
          <w:tcPr>
            <w:tcW w:w="5975" w:type="dxa"/>
          </w:tcPr>
          <w:p w14:paraId="60983E77" w14:textId="340B5683" w:rsidR="00947C83" w:rsidRPr="004607FE" w:rsidRDefault="00947C83" w:rsidP="00FA7113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24B753CD" w14:textId="00AAF0DB" w:rsidR="00947C83" w:rsidRDefault="00947C83" w:rsidP="00947C83">
      <w:pPr>
        <w:rPr>
          <w:b/>
          <w:bCs/>
          <w:sz w:val="20"/>
          <w:szCs w:val="20"/>
        </w:rPr>
      </w:pPr>
    </w:p>
    <w:p w14:paraId="554DA348" w14:textId="77777777" w:rsidR="00732686" w:rsidRPr="00947C83" w:rsidRDefault="00732686" w:rsidP="00732686">
      <w:pPr>
        <w:rPr>
          <w:b/>
          <w:bCs/>
          <w:sz w:val="20"/>
          <w:szCs w:val="20"/>
        </w:rPr>
      </w:pPr>
      <w:bookmarkStart w:id="0" w:name="_GoBack"/>
      <w:bookmarkEnd w:id="0"/>
    </w:p>
    <w:p w14:paraId="38E6A407" w14:textId="77777777" w:rsidR="00947C83" w:rsidRPr="00947C83" w:rsidRDefault="00947C83" w:rsidP="00947C83">
      <w:pPr>
        <w:rPr>
          <w:b/>
          <w:bCs/>
          <w:sz w:val="20"/>
          <w:szCs w:val="20"/>
        </w:rPr>
      </w:pPr>
    </w:p>
    <w:sectPr w:rsidR="00947C83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0325BB"/>
    <w:multiLevelType w:val="hybridMultilevel"/>
    <w:tmpl w:val="19680C6C"/>
    <w:lvl w:ilvl="0" w:tplc="023C19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192E7A"/>
    <w:rsid w:val="0026493F"/>
    <w:rsid w:val="003B75FC"/>
    <w:rsid w:val="004607FE"/>
    <w:rsid w:val="00495A83"/>
    <w:rsid w:val="0049660E"/>
    <w:rsid w:val="006A6B98"/>
    <w:rsid w:val="00732686"/>
    <w:rsid w:val="007F03EE"/>
    <w:rsid w:val="00831673"/>
    <w:rsid w:val="00947C83"/>
    <w:rsid w:val="009E7A20"/>
    <w:rsid w:val="00B14791"/>
    <w:rsid w:val="00B4370B"/>
    <w:rsid w:val="00C47708"/>
    <w:rsid w:val="00E43F20"/>
    <w:rsid w:val="00E97835"/>
    <w:rsid w:val="00EB5D57"/>
    <w:rsid w:val="00EE011D"/>
    <w:rsid w:val="00F23292"/>
    <w:rsid w:val="00F50C32"/>
    <w:rsid w:val="00F6200B"/>
    <w:rsid w:val="00FA0B61"/>
    <w:rsid w:val="00FA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2024-10-03T12:07:00Z</dcterms:created>
  <dcterms:modified xsi:type="dcterms:W3CDTF">2024-10-13T11:56:00Z</dcterms:modified>
</cp:coreProperties>
</file>